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22C" w:rsidRDefault="00A6722C" w:rsidP="00A672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Урок № 167,168</w:t>
      </w:r>
    </w:p>
    <w:p w:rsidR="00A6722C" w:rsidRDefault="00A6722C" w:rsidP="00A672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Тема урока.</w:t>
      </w:r>
      <w:r w:rsidRPr="00D77B9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Глагол.</w:t>
      </w:r>
    </w:p>
    <w:p w:rsidR="00A6722C" w:rsidRDefault="00A6722C" w:rsidP="00A6722C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Повторение изученного в 5 классе. Основные морфологические нормы глагола.       </w:t>
      </w:r>
    </w:p>
    <w:p w:rsidR="00A6722C" w:rsidRPr="00A6722C" w:rsidRDefault="00A6722C" w:rsidP="00A6722C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Проверк</w:t>
      </w: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 д\задания</w:t>
      </w:r>
    </w:p>
    <w:p w:rsidR="00A6722C" w:rsidRPr="00A6722C" w:rsidRDefault="00A6722C" w:rsidP="00A6722C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Мотивация к уроку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Начать наш урок я хочу с небольшого рассказа.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Светает. Звонит, просыпаюсь, не встаю, сплю. Будит, сердится: "Опоздаешь!" Встаю, одеваюсь, умываюсь, проглатываю, хватаю, бегу, бегу: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Опаздываю. Звенит. Опоздал. Вхожу. Смотрят, записывают. Пробираюсь, сажусь, достаю, открываю. Вызывают. Иду, стою, молчу - не знаю; знал - забыл. Получил, пошел, сел. Звенит! Бегут, толкаются. Купил, откусил, проглотил. Звенит! Бежим, рассаживаемся, достаем. Сосредоточиваемся, решаю, не могу решить, сижу, заглядываю. "Дай списать". Списываю, ошибаюсь. Не успел решить, не успел списать. Звенит. Подписываю, сдаю. Кончились! Бежим, кричим.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- Чем необычен этот рассказ? 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 Случайно ли я взяла такой рассказ?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- Так о какой же части речи сегодня мы будем говорить? </w:t>
      </w:r>
      <w:proofErr w:type="gramStart"/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( о</w:t>
      </w:r>
      <w:proofErr w:type="gramEnd"/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глаголе)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Записываем тему урока.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-А вы знаете, по подсчетам ученых, глагол занимает второе место по частоте употребления в речи, причем в текстах разных стилей глаголам отводится неодинаковая роль. Самое большое количество глаголов используется в художественном стиле</w:t>
      </w:r>
      <w:r w:rsidRPr="00A6722C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lang w:eastAsia="ru-RU"/>
        </w:rPr>
        <w:t>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6722C" w:rsidRPr="00654DFE" w:rsidRDefault="00A6722C" w:rsidP="00654DFE">
      <w:pPr>
        <w:pStyle w:val="a3"/>
        <w:numPr>
          <w:ilvl w:val="0"/>
          <w:numId w:val="1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54DF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Этап повторения изученного.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54DFE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Я приготовила</w:t>
      </w: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карточки с морфологическими признаками глагола, но они </w:t>
      </w:r>
      <w:r w:rsidRPr="00654DF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перемешались с признаками других частей речи. </w:t>
      </w:r>
      <w:r w:rsidR="00654DFE" w:rsidRPr="00654DF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Нужно вам </w:t>
      </w:r>
      <w:r w:rsidRPr="00654DF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навести порядок.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Спряжение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род, падеж,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вид,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возвратность- невозвратность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число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лицо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склонение,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время</w:t>
      </w:r>
      <w:r w:rsidRPr="00A6722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 </w:t>
      </w:r>
      <w:r w:rsidRP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наклонение, переходность-непереходность,</w:t>
      </w:r>
      <w:r w:rsidR="00654DF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степень сравнения.</w:t>
      </w:r>
    </w:p>
    <w:p w:rsidR="00A6722C" w:rsidRPr="00A6722C" w:rsidRDefault="00A6722C" w:rsidP="00A6722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- А мы пока вспомним, что такое глагол? (</w:t>
      </w:r>
      <w:proofErr w:type="spellStart"/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самост</w:t>
      </w:r>
      <w:proofErr w:type="spellEnd"/>
      <w:r w:rsidRPr="00A6722C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часть речи)</w:t>
      </w:r>
    </w:p>
    <w:p w:rsidR="00BE3439" w:rsidRDefault="00BE3439" w:rsidP="00BE3439">
      <w:pPr>
        <w:pStyle w:val="a3"/>
        <w:ind w:left="870"/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4. Просмотр </w:t>
      </w:r>
      <w:proofErr w:type="spellStart"/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видеоурока</w:t>
      </w:r>
      <w:proofErr w:type="spellEnd"/>
      <w:r w:rsidR="00654DF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</w:t>
      </w:r>
      <w:hyperlink r:id="rId5" w:history="1">
        <w:r w:rsidRPr="00012200">
          <w:rPr>
            <w:rStyle w:val="a4"/>
          </w:rPr>
          <w:t>https://yadi.sk/i/EbKwqSVvZmsfFw</w:t>
        </w:r>
      </w:hyperlink>
    </w:p>
    <w:p w:rsidR="00BE3439" w:rsidRPr="00D306B9" w:rsidRDefault="00BE3439" w:rsidP="00BE3439">
      <w:pPr>
        <w:pStyle w:val="a3"/>
        <w:ind w:left="87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306B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5. Работа по учебнику</w:t>
      </w:r>
    </w:p>
    <w:p w:rsidR="00BE3439" w:rsidRPr="00BE3439" w:rsidRDefault="00BE3439" w:rsidP="00BE3439">
      <w:pPr>
        <w:pStyle w:val="a3"/>
        <w:ind w:left="87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-выполнение упр. 508, 510</w:t>
      </w:r>
    </w:p>
    <w:p w:rsidR="00BE3439" w:rsidRPr="00BE3439" w:rsidRDefault="00BE3439" w:rsidP="00BE3439">
      <w:pPr>
        <w:pStyle w:val="a3"/>
        <w:ind w:left="87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D306B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 Выполнение заданий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Видовые пары.</w:t>
      </w:r>
    </w:p>
    <w:p w:rsidR="00A6722C" w:rsidRPr="00BE3439" w:rsidRDefault="00D306B9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1.</w:t>
      </w:r>
      <w:r w:rsidR="00A6722C"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Определите вид глагола и образуйте видовую пару: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Завершать - расти - класть -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Вспахивать - строить - ловить -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Объединять - пить - говорить -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Посещать - учить - брать –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 как определить вид глагола?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 Вывод: при помощи чего образуется видовая пара</w:t>
      </w:r>
    </w:p>
    <w:p w:rsidR="00A6722C" w:rsidRPr="00BE3439" w:rsidRDefault="00D306B9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2.</w:t>
      </w:r>
      <w:r w:rsidR="00A6722C"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. Приступаем к выполнению задания №2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«Найди ошибку»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Ученик выполнил </w:t>
      </w:r>
      <w:r w:rsidR="00B329E4"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работу.</w:t>
      </w: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Проверьте, правильно ли он вставил буквы? Выпишите все глаголы, если необходимо, исправьте ошибки.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Ты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вытира.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.шься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полотенцем.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2. Он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отскоч.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.т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сторону.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3. Они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колыш.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а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.тся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 ветра.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4. Мы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укро.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.мся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 крышей.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5. Он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завис.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.т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 родителей.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6. Они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раскрас.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я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.т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плакаты.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Ты не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удерж.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.шься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 слёз.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8. Он </w:t>
      </w:r>
      <w:proofErr w:type="spell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брос.</w:t>
      </w:r>
      <w:proofErr w:type="gramStart"/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е</w:t>
      </w:r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>.т</w:t>
      </w:r>
      <w:proofErr w:type="spellEnd"/>
      <w:proofErr w:type="gramEnd"/>
      <w:r w:rsid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камень. 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 Что нужно знать, чтобы исправить ошибки?</w:t>
      </w:r>
    </w:p>
    <w:p w:rsidR="00D306B9" w:rsidRDefault="00D306B9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3 задание.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 сколько наклонений в русском языке? Назовите их.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Что обозначает каждое наклонение? «наведите порядок» в данной записи, соединив значение каждого наклонения с его названием. </w:t>
      </w:r>
    </w:p>
    <w:tbl>
      <w:tblPr>
        <w:tblW w:w="941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25"/>
        <w:gridCol w:w="4694"/>
      </w:tblGrid>
      <w:tr w:rsidR="00A6722C" w:rsidRPr="00BE3439" w:rsidTr="00BE3439">
        <w:trPr>
          <w:trHeight w:val="365"/>
        </w:trPr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Изъявительное наклонение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Призыв (совет, приказ) совершить действие</w:t>
            </w:r>
          </w:p>
        </w:tc>
      </w:tr>
      <w:tr w:rsidR="00A6722C" w:rsidRPr="00BE3439" w:rsidTr="00BE3439">
        <w:trPr>
          <w:trHeight w:val="612"/>
        </w:trPr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Условное наклонение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Действие происходит, произойдёт, произошло на самом деле</w:t>
            </w:r>
          </w:p>
        </w:tc>
      </w:tr>
      <w:tr w:rsidR="00A6722C" w:rsidRPr="00BE3439" w:rsidTr="00BE3439">
        <w:trPr>
          <w:trHeight w:val="378"/>
        </w:trPr>
        <w:tc>
          <w:tcPr>
            <w:tcW w:w="4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Повелительное наклонение</w:t>
            </w:r>
          </w:p>
        </w:tc>
        <w:tc>
          <w:tcPr>
            <w:tcW w:w="4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Действие возможно, желательно</w:t>
            </w:r>
          </w:p>
        </w:tc>
      </w:tr>
    </w:tbl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 Приведите примеры глаголов в изъявительном, повелительном и условном наклонении.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- Скажите, все ли морфологические признаки глагола мы повторили?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Поработаем с таблицей.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="00BE3439"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ровести морф разбор глаголов. </w:t>
      </w:r>
    </w:p>
    <w:tbl>
      <w:tblPr>
        <w:tblW w:w="100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037"/>
        <w:gridCol w:w="2203"/>
        <w:gridCol w:w="1938"/>
        <w:gridCol w:w="1921"/>
        <w:gridCol w:w="1921"/>
      </w:tblGrid>
      <w:tr w:rsidR="00A6722C" w:rsidRPr="00BE3439" w:rsidTr="00EB28F5">
        <w:tc>
          <w:tcPr>
            <w:tcW w:w="384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Глагол</w:t>
            </w:r>
          </w:p>
        </w:tc>
        <w:tc>
          <w:tcPr>
            <w:tcW w:w="1755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приехали</w:t>
            </w: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нарисуй</w:t>
            </w:r>
          </w:p>
        </w:tc>
      </w:tr>
      <w:tr w:rsidR="00A6722C" w:rsidRPr="00BE3439" w:rsidTr="00EB28F5">
        <w:tc>
          <w:tcPr>
            <w:tcW w:w="384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Инфинитив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184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Постоянные признаки</w:t>
            </w:r>
          </w:p>
        </w:tc>
        <w:tc>
          <w:tcPr>
            <w:tcW w:w="177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1755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Переходность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Возвратность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Спряжение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1845" w:type="dxa"/>
            <w:vMerge w:val="restart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Непостоянные признаки</w:t>
            </w:r>
          </w:p>
        </w:tc>
        <w:tc>
          <w:tcPr>
            <w:tcW w:w="177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Наклонение</w:t>
            </w:r>
          </w:p>
        </w:tc>
        <w:tc>
          <w:tcPr>
            <w:tcW w:w="1755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Время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Число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Лицо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722C" w:rsidRPr="00BE3439" w:rsidTr="00EB28F5"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A6722C" w:rsidRPr="00BE3439" w:rsidRDefault="00A6722C" w:rsidP="00EB28F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E343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Род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6722C" w:rsidRPr="00BE3439" w:rsidRDefault="00A6722C" w:rsidP="00EB28F5">
            <w:pPr>
              <w:spacing w:after="15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E3439">
        <w:rPr>
          <w:rFonts w:ascii="Times New Roman" w:eastAsia="Calibri" w:hAnsi="Times New Roman" w:cs="Times New Roman"/>
          <w:sz w:val="24"/>
          <w:szCs w:val="24"/>
          <w:lang w:eastAsia="ru-RU"/>
        </w:rPr>
        <w:t>Взаимопроверка по слайду.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6722C" w:rsidRPr="00D306B9" w:rsidRDefault="00D306B9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7. </w:t>
      </w:r>
      <w:r w:rsidR="00BE3439" w:rsidRPr="00D306B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Итог урока.</w:t>
      </w:r>
    </w:p>
    <w:p w:rsidR="00BE3439" w:rsidRPr="00BE3439" w:rsidRDefault="00BE3439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306B9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Домашнее задание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bookmarkStart w:id="0" w:name="_GoBack"/>
      <w:bookmarkEnd w:id="0"/>
      <w:r w:rsidR="00B329E4">
        <w:rPr>
          <w:rFonts w:ascii="Times New Roman" w:eastAsia="Calibri" w:hAnsi="Times New Roman" w:cs="Times New Roman"/>
          <w:sz w:val="24"/>
          <w:szCs w:val="24"/>
          <w:lang w:eastAsia="ru-RU"/>
        </w:rPr>
        <w:t>выполнить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задание </w:t>
      </w:r>
      <w:r w:rsidR="00D306B9">
        <w:rPr>
          <w:rFonts w:ascii="Times New Roman" w:eastAsia="Calibri" w:hAnsi="Times New Roman" w:cs="Times New Roman"/>
          <w:sz w:val="24"/>
          <w:szCs w:val="24"/>
          <w:lang w:eastAsia="ru-RU"/>
        </w:rPr>
        <w:t>512</w:t>
      </w:r>
    </w:p>
    <w:p w:rsidR="00A6722C" w:rsidRPr="00BE3439" w:rsidRDefault="00A6722C" w:rsidP="00A6722C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20474B" w:rsidRPr="00BE3439" w:rsidRDefault="0020474B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sectPr w:rsidR="0020474B" w:rsidRPr="00BE3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806E5"/>
    <w:multiLevelType w:val="multilevel"/>
    <w:tmpl w:val="7D18A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F85CFC"/>
    <w:multiLevelType w:val="multilevel"/>
    <w:tmpl w:val="D3CE0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3C024B"/>
    <w:multiLevelType w:val="hybridMultilevel"/>
    <w:tmpl w:val="9416AB64"/>
    <w:lvl w:ilvl="0" w:tplc="527CE0F4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90" w:hanging="360"/>
      </w:pPr>
    </w:lvl>
    <w:lvl w:ilvl="2" w:tplc="0419001B" w:tentative="1">
      <w:start w:val="1"/>
      <w:numFmt w:val="lowerRoman"/>
      <w:lvlText w:val="%3."/>
      <w:lvlJc w:val="right"/>
      <w:pPr>
        <w:ind w:left="2310" w:hanging="180"/>
      </w:pPr>
    </w:lvl>
    <w:lvl w:ilvl="3" w:tplc="0419000F" w:tentative="1">
      <w:start w:val="1"/>
      <w:numFmt w:val="decimal"/>
      <w:lvlText w:val="%4."/>
      <w:lvlJc w:val="left"/>
      <w:pPr>
        <w:ind w:left="3030" w:hanging="360"/>
      </w:pPr>
    </w:lvl>
    <w:lvl w:ilvl="4" w:tplc="04190019" w:tentative="1">
      <w:start w:val="1"/>
      <w:numFmt w:val="lowerLetter"/>
      <w:lvlText w:val="%5."/>
      <w:lvlJc w:val="left"/>
      <w:pPr>
        <w:ind w:left="3750" w:hanging="360"/>
      </w:pPr>
    </w:lvl>
    <w:lvl w:ilvl="5" w:tplc="0419001B" w:tentative="1">
      <w:start w:val="1"/>
      <w:numFmt w:val="lowerRoman"/>
      <w:lvlText w:val="%6."/>
      <w:lvlJc w:val="right"/>
      <w:pPr>
        <w:ind w:left="4470" w:hanging="180"/>
      </w:pPr>
    </w:lvl>
    <w:lvl w:ilvl="6" w:tplc="0419000F" w:tentative="1">
      <w:start w:val="1"/>
      <w:numFmt w:val="decimal"/>
      <w:lvlText w:val="%7."/>
      <w:lvlJc w:val="left"/>
      <w:pPr>
        <w:ind w:left="5190" w:hanging="360"/>
      </w:pPr>
    </w:lvl>
    <w:lvl w:ilvl="7" w:tplc="04190019" w:tentative="1">
      <w:start w:val="1"/>
      <w:numFmt w:val="lowerLetter"/>
      <w:lvlText w:val="%8."/>
      <w:lvlJc w:val="left"/>
      <w:pPr>
        <w:ind w:left="5910" w:hanging="360"/>
      </w:pPr>
    </w:lvl>
    <w:lvl w:ilvl="8" w:tplc="041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" w15:restartNumberingAfterBreak="0">
    <w:nsid w:val="78547035"/>
    <w:multiLevelType w:val="multilevel"/>
    <w:tmpl w:val="DD967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1F6"/>
    <w:rsid w:val="001131F6"/>
    <w:rsid w:val="0020474B"/>
    <w:rsid w:val="00654DFE"/>
    <w:rsid w:val="00A6722C"/>
    <w:rsid w:val="00B329E4"/>
    <w:rsid w:val="00BE3439"/>
    <w:rsid w:val="00D3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77E61-8429-4FE8-ACFE-9D6189824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DF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E34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EbKwqSVvZmsfF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2020-04-11T14:25:00Z</dcterms:created>
  <dcterms:modified xsi:type="dcterms:W3CDTF">2020-04-11T21:13:00Z</dcterms:modified>
</cp:coreProperties>
</file>